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349" w14:textId="44C48F06" w:rsidR="003416DC" w:rsidRDefault="00DD71FE" w:rsidP="003A217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7B87C3" wp14:editId="1498CB86">
            <wp:simplePos x="0" y="0"/>
            <wp:positionH relativeFrom="column">
              <wp:posOffset>2200275</wp:posOffset>
            </wp:positionH>
            <wp:positionV relativeFrom="paragraph">
              <wp:posOffset>-460375</wp:posOffset>
            </wp:positionV>
            <wp:extent cx="11430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791F" w14:textId="77777777" w:rsidR="003416DC" w:rsidRDefault="003416DC" w:rsidP="003A2172">
      <w:pPr>
        <w:jc w:val="center"/>
        <w:rPr>
          <w:b/>
          <w:sz w:val="40"/>
          <w:szCs w:val="40"/>
        </w:rPr>
      </w:pPr>
    </w:p>
    <w:p w14:paraId="43194652" w14:textId="679D1303" w:rsidR="003A2172" w:rsidRPr="009D37F2" w:rsidRDefault="000156DB" w:rsidP="003A21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HOUSING COMMISSION</w:t>
      </w:r>
    </w:p>
    <w:p w14:paraId="2073A588" w14:textId="77777777" w:rsidR="007957E5" w:rsidRDefault="007957E5" w:rsidP="003A2172">
      <w:pPr>
        <w:rPr>
          <w:b/>
          <w:bCs/>
          <w:sz w:val="22"/>
        </w:rPr>
      </w:pPr>
    </w:p>
    <w:p w14:paraId="57C549E2" w14:textId="77777777" w:rsidR="007957E5" w:rsidRDefault="007957E5" w:rsidP="003A2172">
      <w:pPr>
        <w:rPr>
          <w:b/>
          <w:bCs/>
          <w:sz w:val="22"/>
        </w:rPr>
      </w:pPr>
    </w:p>
    <w:p w14:paraId="7204AD80" w14:textId="0FA21326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Annette Mann Bourne, Chair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1FD9A146" w14:textId="1EB2467B" w:rsidR="004B5240" w:rsidRDefault="00BB4CD6" w:rsidP="003A2172">
      <w:pPr>
        <w:rPr>
          <w:b/>
          <w:bCs/>
          <w:sz w:val="22"/>
        </w:rPr>
      </w:pPr>
      <w:r w:rsidRPr="00BB4CD6">
        <w:rPr>
          <w:b/>
          <w:bCs/>
          <w:sz w:val="22"/>
        </w:rPr>
        <w:t>Laura-Jean Ferranti</w:t>
      </w:r>
      <w:r w:rsidR="004B5240">
        <w:rPr>
          <w:b/>
          <w:bCs/>
          <w:sz w:val="22"/>
        </w:rPr>
        <w:t>, Co</w:t>
      </w:r>
      <w:r>
        <w:rPr>
          <w:b/>
          <w:bCs/>
          <w:sz w:val="22"/>
        </w:rPr>
        <w:t xml:space="preserve">mmunity </w:t>
      </w:r>
      <w:r w:rsidRPr="006D5712">
        <w:rPr>
          <w:b/>
          <w:bCs/>
          <w:sz w:val="22"/>
        </w:rPr>
        <w:t>Development</w:t>
      </w:r>
      <w:r w:rsidR="00173A05" w:rsidRPr="006D5712">
        <w:rPr>
          <w:b/>
          <w:bCs/>
          <w:sz w:val="22"/>
        </w:rPr>
        <w:t xml:space="preserve"> (interim)</w:t>
      </w:r>
    </w:p>
    <w:p w14:paraId="3B6CD135" w14:textId="0ACEE258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Amy Rainone, Secretary </w:t>
      </w:r>
    </w:p>
    <w:p w14:paraId="6B3A5062" w14:textId="5D437B55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Jason Case</w:t>
      </w:r>
    </w:p>
    <w:p w14:paraId="1AF0F0A9" w14:textId="2D825CC0" w:rsidR="004B5240" w:rsidRDefault="004B5240" w:rsidP="004B5240">
      <w:pPr>
        <w:rPr>
          <w:b/>
          <w:bCs/>
          <w:sz w:val="22"/>
        </w:rPr>
      </w:pPr>
      <w:r>
        <w:rPr>
          <w:b/>
          <w:bCs/>
          <w:sz w:val="22"/>
        </w:rPr>
        <w:t>Frank DiZoglio</w:t>
      </w:r>
      <w:r w:rsidR="009C0FDE">
        <w:rPr>
          <w:b/>
          <w:bCs/>
          <w:sz w:val="22"/>
        </w:rPr>
        <w:t xml:space="preserve"> III</w:t>
      </w:r>
    </w:p>
    <w:p w14:paraId="1FB73C1E" w14:textId="77777777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Joanne McGunagle, CCAP </w:t>
      </w:r>
    </w:p>
    <w:p w14:paraId="3BAB8A23" w14:textId="66E5D187" w:rsidR="003A2172" w:rsidRDefault="000156DB" w:rsidP="00036B7F">
      <w:pPr>
        <w:tabs>
          <w:tab w:val="left" w:pos="5464"/>
        </w:tabs>
        <w:rPr>
          <w:b/>
          <w:bCs/>
          <w:sz w:val="22"/>
        </w:rPr>
      </w:pPr>
      <w:r>
        <w:rPr>
          <w:b/>
          <w:bCs/>
          <w:sz w:val="22"/>
        </w:rPr>
        <w:t>Jason M. Pezzullo, Planning Director</w:t>
      </w:r>
    </w:p>
    <w:p w14:paraId="161DDC84" w14:textId="128D4663" w:rsidR="000156DB" w:rsidRPr="004B5240" w:rsidRDefault="00BC5633" w:rsidP="00BC5633">
      <w:pPr>
        <w:rPr>
          <w:b/>
          <w:bCs/>
          <w:sz w:val="22"/>
        </w:rPr>
      </w:pPr>
      <w:r w:rsidRPr="00BC5633">
        <w:rPr>
          <w:b/>
          <w:bCs/>
          <w:sz w:val="22"/>
        </w:rPr>
        <w:t xml:space="preserve">Robert </w:t>
      </w:r>
      <w:proofErr w:type="spellStart"/>
      <w:r w:rsidRPr="00BC5633">
        <w:rPr>
          <w:b/>
          <w:bCs/>
          <w:sz w:val="22"/>
        </w:rPr>
        <w:t>Santurri</w:t>
      </w:r>
      <w:proofErr w:type="spellEnd"/>
      <w:r w:rsidRPr="00BC5633">
        <w:rPr>
          <w:b/>
          <w:bCs/>
          <w:sz w:val="22"/>
        </w:rPr>
        <w:t xml:space="preserve"> Jr</w:t>
      </w:r>
      <w:r w:rsidR="001A7AB6">
        <w:rPr>
          <w:b/>
          <w:bCs/>
          <w:sz w:val="22"/>
        </w:rPr>
        <w:t xml:space="preserve">, </w:t>
      </w:r>
      <w:proofErr w:type="spellStart"/>
      <w:r w:rsidR="001A7AB6" w:rsidRPr="001A7AB6">
        <w:rPr>
          <w:b/>
          <w:color w:val="1D2228"/>
          <w:sz w:val="22"/>
          <w:szCs w:val="22"/>
          <w:shd w:val="clear" w:color="auto" w:fill="FFFFFF"/>
        </w:rPr>
        <w:t>OneCranston</w:t>
      </w:r>
      <w:proofErr w:type="spellEnd"/>
      <w:r w:rsidR="001A7AB6" w:rsidRPr="001A7AB6">
        <w:rPr>
          <w:b/>
          <w:color w:val="1D2228"/>
          <w:sz w:val="22"/>
          <w:szCs w:val="22"/>
          <w:shd w:val="clear" w:color="auto" w:fill="FFFFFF"/>
        </w:rPr>
        <w:t xml:space="preserve"> Health Equity Zone</w:t>
      </w:r>
    </w:p>
    <w:p w14:paraId="12A183E8" w14:textId="1B298C41" w:rsidR="000156DB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Derik Tutt</w:t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218226B2" w14:textId="77777777" w:rsidR="003A2172" w:rsidRDefault="003A2172" w:rsidP="003A2172">
      <w:pPr>
        <w:rPr>
          <w:b/>
          <w:bCs/>
          <w:sz w:val="22"/>
        </w:rPr>
      </w:pPr>
    </w:p>
    <w:p w14:paraId="19133DCD" w14:textId="77777777" w:rsidR="003A2172" w:rsidRPr="003A2172" w:rsidRDefault="003A2172" w:rsidP="003A2172">
      <w:pPr>
        <w:rPr>
          <w:b/>
          <w:bCs/>
        </w:rPr>
      </w:pPr>
      <w:r w:rsidRPr="003A2172">
        <w:rPr>
          <w:b/>
          <w:bCs/>
          <w:sz w:val="22"/>
        </w:rPr>
        <w:tab/>
      </w:r>
      <w:r w:rsidRPr="003A2172">
        <w:rPr>
          <w:b/>
          <w:bCs/>
          <w:sz w:val="22"/>
        </w:rPr>
        <w:tab/>
      </w:r>
      <w:r w:rsidRPr="003A2172">
        <w:rPr>
          <w:b/>
          <w:bCs/>
        </w:rPr>
        <w:t xml:space="preserve"> </w:t>
      </w:r>
    </w:p>
    <w:p w14:paraId="1236B1B9" w14:textId="0BAD38DD" w:rsidR="003A2172" w:rsidRDefault="003015B3" w:rsidP="00155224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WEDNES</w:t>
      </w:r>
      <w:r w:rsidR="000156DB">
        <w:rPr>
          <w:b/>
          <w:bCs/>
          <w:sz w:val="24"/>
          <w:szCs w:val="24"/>
        </w:rPr>
        <w:t xml:space="preserve">DAY </w:t>
      </w:r>
      <w:r w:rsidR="00B33A61">
        <w:rPr>
          <w:b/>
          <w:bCs/>
          <w:sz w:val="24"/>
          <w:szCs w:val="24"/>
        </w:rPr>
        <w:t>October 5</w:t>
      </w:r>
      <w:r w:rsidR="00A536B9">
        <w:rPr>
          <w:b/>
          <w:bCs/>
          <w:sz w:val="24"/>
          <w:szCs w:val="24"/>
        </w:rPr>
        <w:t>, 2022</w:t>
      </w:r>
      <w:r w:rsidR="00EC1C48">
        <w:rPr>
          <w:b/>
          <w:bCs/>
          <w:sz w:val="24"/>
          <w:szCs w:val="24"/>
        </w:rPr>
        <w:t xml:space="preserve"> @ </w:t>
      </w:r>
      <w:r>
        <w:rPr>
          <w:b/>
          <w:bCs/>
          <w:sz w:val="24"/>
          <w:szCs w:val="24"/>
        </w:rPr>
        <w:t>5:30</w:t>
      </w:r>
      <w:r w:rsidR="003A2172" w:rsidRPr="003A2172">
        <w:rPr>
          <w:b/>
          <w:bCs/>
          <w:sz w:val="24"/>
          <w:szCs w:val="24"/>
        </w:rPr>
        <w:t xml:space="preserve"> P.M.</w:t>
      </w:r>
      <w:proofErr w:type="gramEnd"/>
    </w:p>
    <w:p w14:paraId="788CF890" w14:textId="0FA5F762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Cranston City Hall, 869 Park Avenue</w:t>
      </w:r>
    </w:p>
    <w:p w14:paraId="2EA8753A" w14:textId="5595D0F5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D66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Floor Conference Room</w:t>
      </w:r>
    </w:p>
    <w:p w14:paraId="172D39A4" w14:textId="77777777" w:rsidR="00BC5633" w:rsidRDefault="00BC5633" w:rsidP="003015B3">
      <w:pPr>
        <w:rPr>
          <w:b/>
        </w:rPr>
      </w:pPr>
    </w:p>
    <w:p w14:paraId="6F7E2842" w14:textId="77777777" w:rsidR="00FD6636" w:rsidRDefault="00FD6636" w:rsidP="003015B3">
      <w:pPr>
        <w:rPr>
          <w:b/>
          <w:sz w:val="24"/>
          <w:szCs w:val="24"/>
        </w:rPr>
      </w:pPr>
    </w:p>
    <w:p w14:paraId="0A4897FE" w14:textId="0F6B30CF" w:rsidR="00F13684" w:rsidRPr="001A1819" w:rsidRDefault="003015B3" w:rsidP="003015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>MONTHLY</w:t>
      </w:r>
      <w:r w:rsidR="000156DB" w:rsidRPr="001A1819">
        <w:rPr>
          <w:b/>
          <w:sz w:val="24"/>
          <w:szCs w:val="24"/>
        </w:rPr>
        <w:t xml:space="preserve"> MEETING</w:t>
      </w:r>
      <w:r w:rsidRPr="001A1819">
        <w:rPr>
          <w:b/>
          <w:sz w:val="24"/>
          <w:szCs w:val="24"/>
        </w:rPr>
        <w:t xml:space="preserve">- </w:t>
      </w:r>
      <w:r w:rsidR="00B33A61">
        <w:rPr>
          <w:b/>
          <w:sz w:val="24"/>
          <w:szCs w:val="24"/>
        </w:rPr>
        <w:t>OCTOBER</w:t>
      </w:r>
      <w:r w:rsidR="00CC0F64" w:rsidRPr="001A1819">
        <w:rPr>
          <w:b/>
          <w:sz w:val="24"/>
          <w:szCs w:val="24"/>
        </w:rPr>
        <w:t xml:space="preserve"> </w:t>
      </w:r>
      <w:r w:rsidR="005F469A" w:rsidRPr="001A1819">
        <w:rPr>
          <w:b/>
          <w:sz w:val="24"/>
          <w:szCs w:val="24"/>
        </w:rPr>
        <w:t>AGENDA</w:t>
      </w:r>
    </w:p>
    <w:p w14:paraId="77F1AB5B" w14:textId="77777777" w:rsidR="00CC0F64" w:rsidRPr="001A1819" w:rsidRDefault="00CC0F64" w:rsidP="003015B3">
      <w:pPr>
        <w:rPr>
          <w:b/>
          <w:sz w:val="24"/>
          <w:szCs w:val="24"/>
        </w:rPr>
      </w:pPr>
    </w:p>
    <w:p w14:paraId="268C3FE7" w14:textId="0EC01637" w:rsidR="005220DA" w:rsidRPr="00BB4CD6" w:rsidRDefault="00FD6636" w:rsidP="005F469A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 xml:space="preserve">Approval of minutes of </w:t>
      </w:r>
      <w:r w:rsidR="00C824A0">
        <w:rPr>
          <w:color w:val="1D2228"/>
          <w:sz w:val="24"/>
          <w:szCs w:val="24"/>
          <w:shd w:val="clear" w:color="auto" w:fill="FFFFFF"/>
        </w:rPr>
        <w:t>July 6</w:t>
      </w:r>
      <w:r w:rsidR="004B5240">
        <w:rPr>
          <w:color w:val="1D2228"/>
          <w:sz w:val="24"/>
          <w:szCs w:val="24"/>
          <w:shd w:val="clear" w:color="auto" w:fill="FFFFFF"/>
        </w:rPr>
        <w:t>, 2022</w:t>
      </w:r>
      <w:r w:rsidR="005F469A" w:rsidRPr="005220DA">
        <w:rPr>
          <w:color w:val="1D2228"/>
          <w:sz w:val="24"/>
          <w:szCs w:val="24"/>
          <w:shd w:val="clear" w:color="auto" w:fill="FFFFFF"/>
        </w:rPr>
        <w:t xml:space="preserve"> meeting</w:t>
      </w:r>
      <w:r w:rsidR="00995384">
        <w:rPr>
          <w:color w:val="1D2228"/>
          <w:sz w:val="24"/>
          <w:szCs w:val="24"/>
          <w:shd w:val="clear" w:color="auto" w:fill="FFFFFF"/>
        </w:rPr>
        <w:t xml:space="preserve"> (for vote)</w:t>
      </w:r>
    </w:p>
    <w:p w14:paraId="350451F1" w14:textId="4EF276B7" w:rsidR="00C824A0" w:rsidRPr="00C824A0" w:rsidRDefault="00C824A0" w:rsidP="00C824A0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C824A0">
        <w:rPr>
          <w:sz w:val="24"/>
          <w:szCs w:val="24"/>
        </w:rPr>
        <w:t xml:space="preserve">verview of the housing legislation passed in 2022 </w:t>
      </w:r>
      <w:r>
        <w:rPr>
          <w:sz w:val="24"/>
          <w:szCs w:val="24"/>
        </w:rPr>
        <w:t>(for discussion)</w:t>
      </w:r>
    </w:p>
    <w:p w14:paraId="54467514" w14:textId="01C8631F" w:rsidR="00BC5633" w:rsidRPr="001A1819" w:rsidRDefault="00A536B9" w:rsidP="00C824A0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  <w:r w:rsidR="00DE454E">
        <w:rPr>
          <w:sz w:val="24"/>
          <w:szCs w:val="24"/>
        </w:rPr>
        <w:t xml:space="preserve"> (for discussion)</w:t>
      </w:r>
      <w:bookmarkStart w:id="0" w:name="_GoBack"/>
      <w:bookmarkEnd w:id="0"/>
    </w:p>
    <w:p w14:paraId="5A996E7F" w14:textId="77777777" w:rsidR="003015B3" w:rsidRPr="001A1819" w:rsidRDefault="003015B3" w:rsidP="003015B3">
      <w:pPr>
        <w:rPr>
          <w:b/>
          <w:sz w:val="24"/>
          <w:szCs w:val="24"/>
        </w:rPr>
      </w:pPr>
    </w:p>
    <w:p w14:paraId="4B30D581" w14:textId="77777777" w:rsidR="006A5DCF" w:rsidRPr="001A1819" w:rsidRDefault="00F13684" w:rsidP="00CA1B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 xml:space="preserve">“Individuals requesting interpreter services for the hearing-impaired must notify the Office of the City Clerk at 461-1000 Ext. 3197 seventy-two (72) hours in advance of the hearing date.” </w:t>
      </w:r>
    </w:p>
    <w:sectPr w:rsidR="006A5DCF" w:rsidRPr="001A1819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57B939" w15:done="0"/>
  <w15:commentEx w15:paraId="14EEBA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FEBF1" w16cex:dateUtc="2022-09-29T14:03:00Z"/>
  <w16cex:commentExtensible w16cex:durableId="26DFEC66" w16cex:dateUtc="2022-09-29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57B939" w16cid:durableId="26DFEBF1"/>
  <w16cid:commentId w16cid:paraId="14EEBA46" w16cid:durableId="26DFEC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6815B" w14:textId="77777777" w:rsidR="00520726" w:rsidRDefault="00520726">
      <w:r>
        <w:separator/>
      </w:r>
    </w:p>
  </w:endnote>
  <w:endnote w:type="continuationSeparator" w:id="0">
    <w:p w14:paraId="71EB3BD3" w14:textId="77777777" w:rsidR="00520726" w:rsidRDefault="0052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74E9" w14:textId="77777777" w:rsidR="00CA5975" w:rsidRDefault="00CA5975">
    <w:pPr>
      <w:pStyle w:val="Footer"/>
    </w:pPr>
  </w:p>
  <w:p w14:paraId="1BE310CC" w14:textId="77777777" w:rsidR="00CA5975" w:rsidRDefault="000156DB">
    <w:pPr>
      <w:pStyle w:val="Footer"/>
    </w:pPr>
    <w:proofErr w:type="spellStart"/>
    <w:r>
      <w:t>AffordableHousingCommission</w:t>
    </w:r>
    <w:proofErr w:type="spellEnd"/>
    <w:r w:rsidR="00CA5975">
      <w:t>/Notice of Meeting</w:t>
    </w:r>
  </w:p>
  <w:p w14:paraId="71082937" w14:textId="77777777" w:rsidR="00CA5975" w:rsidRDefault="00CA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F462C" w14:textId="77777777" w:rsidR="00520726" w:rsidRDefault="00520726">
      <w:r>
        <w:separator/>
      </w:r>
    </w:p>
  </w:footnote>
  <w:footnote w:type="continuationSeparator" w:id="0">
    <w:p w14:paraId="09939595" w14:textId="77777777" w:rsidR="00520726" w:rsidRDefault="0052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86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37300"/>
    <w:multiLevelType w:val="multilevel"/>
    <w:tmpl w:val="2FB2185C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73896"/>
    <w:multiLevelType w:val="multilevel"/>
    <w:tmpl w:val="06983C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4F6FA1"/>
    <w:multiLevelType w:val="multilevel"/>
    <w:tmpl w:val="7A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6463E"/>
    <w:multiLevelType w:val="multilevel"/>
    <w:tmpl w:val="09D0BB62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36D2E"/>
    <w:multiLevelType w:val="multilevel"/>
    <w:tmpl w:val="96384AF0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678D9"/>
    <w:multiLevelType w:val="multilevel"/>
    <w:tmpl w:val="DCE4BB3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6C7BC0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6E16EA"/>
    <w:multiLevelType w:val="multilevel"/>
    <w:tmpl w:val="8F8EC5B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D2B5C"/>
    <w:multiLevelType w:val="multilevel"/>
    <w:tmpl w:val="4258B6C0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D4141B"/>
    <w:multiLevelType w:val="hybridMultilevel"/>
    <w:tmpl w:val="0E28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5D1"/>
    <w:multiLevelType w:val="multilevel"/>
    <w:tmpl w:val="46EAC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74106"/>
    <w:multiLevelType w:val="multilevel"/>
    <w:tmpl w:val="821A8B48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D1E04"/>
    <w:multiLevelType w:val="multilevel"/>
    <w:tmpl w:val="6A62B1F6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7D38D7"/>
    <w:multiLevelType w:val="multilevel"/>
    <w:tmpl w:val="BA62FC3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163463"/>
    <w:multiLevelType w:val="multilevel"/>
    <w:tmpl w:val="0B50651E"/>
    <w:lvl w:ilvl="0">
      <w:start w:val="1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F4717F"/>
    <w:multiLevelType w:val="hybridMultilevel"/>
    <w:tmpl w:val="DE3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F7B26"/>
    <w:multiLevelType w:val="multilevel"/>
    <w:tmpl w:val="4450FE0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513147"/>
    <w:multiLevelType w:val="multilevel"/>
    <w:tmpl w:val="7804CE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48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0A255F"/>
    <w:multiLevelType w:val="multilevel"/>
    <w:tmpl w:val="C3DA306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CC734B4"/>
    <w:multiLevelType w:val="hybridMultilevel"/>
    <w:tmpl w:val="8F5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3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tte Bourne">
    <w15:presenceInfo w15:providerId="Windows Live" w15:userId="effd63479532c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9"/>
    <w:rsid w:val="000156DB"/>
    <w:rsid w:val="00017460"/>
    <w:rsid w:val="00026EB2"/>
    <w:rsid w:val="00034F88"/>
    <w:rsid w:val="00036B7F"/>
    <w:rsid w:val="000521F8"/>
    <w:rsid w:val="00074ACB"/>
    <w:rsid w:val="000A0501"/>
    <w:rsid w:val="000E12C4"/>
    <w:rsid w:val="001544F7"/>
    <w:rsid w:val="00155224"/>
    <w:rsid w:val="00156A3D"/>
    <w:rsid w:val="00173A05"/>
    <w:rsid w:val="001A1819"/>
    <w:rsid w:val="001A4FB8"/>
    <w:rsid w:val="001A7AB6"/>
    <w:rsid w:val="002109EA"/>
    <w:rsid w:val="002366AC"/>
    <w:rsid w:val="00261E10"/>
    <w:rsid w:val="00294DD2"/>
    <w:rsid w:val="002A2D84"/>
    <w:rsid w:val="002A5D24"/>
    <w:rsid w:val="003015B3"/>
    <w:rsid w:val="00304835"/>
    <w:rsid w:val="00313FF7"/>
    <w:rsid w:val="00330F56"/>
    <w:rsid w:val="003416DC"/>
    <w:rsid w:val="00375BC2"/>
    <w:rsid w:val="0038627A"/>
    <w:rsid w:val="003905B5"/>
    <w:rsid w:val="003959BE"/>
    <w:rsid w:val="003A2172"/>
    <w:rsid w:val="003E232D"/>
    <w:rsid w:val="0041076B"/>
    <w:rsid w:val="004306C8"/>
    <w:rsid w:val="00430CE3"/>
    <w:rsid w:val="00433321"/>
    <w:rsid w:val="004625F8"/>
    <w:rsid w:val="00476A11"/>
    <w:rsid w:val="004857E3"/>
    <w:rsid w:val="004A75DC"/>
    <w:rsid w:val="004B5240"/>
    <w:rsid w:val="004E04D2"/>
    <w:rsid w:val="004F1C8C"/>
    <w:rsid w:val="00504601"/>
    <w:rsid w:val="00520726"/>
    <w:rsid w:val="005220DA"/>
    <w:rsid w:val="00533382"/>
    <w:rsid w:val="00541A4B"/>
    <w:rsid w:val="00577957"/>
    <w:rsid w:val="0058316F"/>
    <w:rsid w:val="005A0724"/>
    <w:rsid w:val="005B1757"/>
    <w:rsid w:val="005F469A"/>
    <w:rsid w:val="006029D6"/>
    <w:rsid w:val="0064208C"/>
    <w:rsid w:val="006A5DCF"/>
    <w:rsid w:val="006C146D"/>
    <w:rsid w:val="006D0EBF"/>
    <w:rsid w:val="006D5712"/>
    <w:rsid w:val="006E0E3E"/>
    <w:rsid w:val="007038C1"/>
    <w:rsid w:val="00705A0A"/>
    <w:rsid w:val="00712E5B"/>
    <w:rsid w:val="00720E9D"/>
    <w:rsid w:val="00721453"/>
    <w:rsid w:val="00726D9C"/>
    <w:rsid w:val="00733251"/>
    <w:rsid w:val="00737824"/>
    <w:rsid w:val="00740FD0"/>
    <w:rsid w:val="00741E50"/>
    <w:rsid w:val="00773810"/>
    <w:rsid w:val="00776EF7"/>
    <w:rsid w:val="00794C80"/>
    <w:rsid w:val="007957E5"/>
    <w:rsid w:val="007A2075"/>
    <w:rsid w:val="007A3D40"/>
    <w:rsid w:val="007A52CF"/>
    <w:rsid w:val="00843852"/>
    <w:rsid w:val="00887F16"/>
    <w:rsid w:val="008A4966"/>
    <w:rsid w:val="008F4824"/>
    <w:rsid w:val="00904B5E"/>
    <w:rsid w:val="009406C5"/>
    <w:rsid w:val="0098538B"/>
    <w:rsid w:val="00995384"/>
    <w:rsid w:val="00997D9C"/>
    <w:rsid w:val="009B1213"/>
    <w:rsid w:val="009B474B"/>
    <w:rsid w:val="009C0FDE"/>
    <w:rsid w:val="009D37F2"/>
    <w:rsid w:val="009F6AB9"/>
    <w:rsid w:val="00A536B9"/>
    <w:rsid w:val="00A545DE"/>
    <w:rsid w:val="00AB17EA"/>
    <w:rsid w:val="00AD108B"/>
    <w:rsid w:val="00AD3940"/>
    <w:rsid w:val="00AE568C"/>
    <w:rsid w:val="00AF241F"/>
    <w:rsid w:val="00AF4E10"/>
    <w:rsid w:val="00B13F08"/>
    <w:rsid w:val="00B33A61"/>
    <w:rsid w:val="00B40467"/>
    <w:rsid w:val="00B65FD9"/>
    <w:rsid w:val="00B8325E"/>
    <w:rsid w:val="00B83506"/>
    <w:rsid w:val="00B9569A"/>
    <w:rsid w:val="00B977B4"/>
    <w:rsid w:val="00BB4CD6"/>
    <w:rsid w:val="00BC5633"/>
    <w:rsid w:val="00BC7515"/>
    <w:rsid w:val="00C01184"/>
    <w:rsid w:val="00C02AA9"/>
    <w:rsid w:val="00C045C1"/>
    <w:rsid w:val="00C1027E"/>
    <w:rsid w:val="00C27E85"/>
    <w:rsid w:val="00C35D40"/>
    <w:rsid w:val="00C53A00"/>
    <w:rsid w:val="00C648AF"/>
    <w:rsid w:val="00C824A0"/>
    <w:rsid w:val="00C91289"/>
    <w:rsid w:val="00C921C1"/>
    <w:rsid w:val="00CA1BB3"/>
    <w:rsid w:val="00CA5975"/>
    <w:rsid w:val="00CC0F64"/>
    <w:rsid w:val="00CE11C8"/>
    <w:rsid w:val="00CF3773"/>
    <w:rsid w:val="00D05ACF"/>
    <w:rsid w:val="00D1097C"/>
    <w:rsid w:val="00D21E01"/>
    <w:rsid w:val="00D3347A"/>
    <w:rsid w:val="00D52D55"/>
    <w:rsid w:val="00D72C00"/>
    <w:rsid w:val="00DA4192"/>
    <w:rsid w:val="00DC07BE"/>
    <w:rsid w:val="00DD069A"/>
    <w:rsid w:val="00DD71FE"/>
    <w:rsid w:val="00DE454E"/>
    <w:rsid w:val="00DE5583"/>
    <w:rsid w:val="00E1383F"/>
    <w:rsid w:val="00E27554"/>
    <w:rsid w:val="00E84827"/>
    <w:rsid w:val="00EA42FC"/>
    <w:rsid w:val="00EC1C48"/>
    <w:rsid w:val="00EC6F4D"/>
    <w:rsid w:val="00EE26F9"/>
    <w:rsid w:val="00EF1541"/>
    <w:rsid w:val="00F02CCD"/>
    <w:rsid w:val="00F13684"/>
    <w:rsid w:val="00F23F42"/>
    <w:rsid w:val="00F26959"/>
    <w:rsid w:val="00F44799"/>
    <w:rsid w:val="00FA7324"/>
    <w:rsid w:val="00FC5F13"/>
    <w:rsid w:val="00FD0858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  <w:style w:type="paragraph" w:styleId="Revision">
    <w:name w:val="Revision"/>
    <w:hidden/>
    <w:uiPriority w:val="99"/>
    <w:semiHidden/>
    <w:rsid w:val="00B33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  <w:style w:type="paragraph" w:styleId="Revision">
    <w:name w:val="Revision"/>
    <w:hidden/>
    <w:uiPriority w:val="99"/>
    <w:semiHidden/>
    <w:rsid w:val="00B3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Kdfjkdlfjldkfjd</vt:lpstr>
    </vt:vector>
  </TitlesOfParts>
  <Company>City of Cranston</Company>
  <LinksUpToDate>false</LinksUpToDate>
  <CharactersWithSpaces>774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https://us02web.zoom.us/j/85836691181?pwd=UzAyR3RRdi9tSC83dFZ1dEZ5djlBZz09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Kdfjkdlfjldkfjd</dc:title>
  <dc:creator>Departmental User</dc:creator>
  <cp:lastModifiedBy>Amy Rainone</cp:lastModifiedBy>
  <cp:revision>2</cp:revision>
  <cp:lastPrinted>2020-12-21T20:39:00Z</cp:lastPrinted>
  <dcterms:created xsi:type="dcterms:W3CDTF">2022-10-01T14:25:00Z</dcterms:created>
  <dcterms:modified xsi:type="dcterms:W3CDTF">2022-10-01T14:25:00Z</dcterms:modified>
</cp:coreProperties>
</file>